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8" w:rsidRPr="006F63DA" w:rsidRDefault="00FB3348" w:rsidP="00E34540">
      <w:pPr>
        <w:pStyle w:val="a3"/>
        <w:shd w:val="clear" w:color="auto" w:fill="FFFFFF"/>
        <w:spacing w:before="0" w:beforeAutospacing="0"/>
        <w:ind w:left="450"/>
        <w:rPr>
          <w:b/>
          <w:color w:val="2B2C2C"/>
          <w:sz w:val="28"/>
          <w:szCs w:val="28"/>
        </w:rPr>
      </w:pPr>
      <w:r w:rsidRPr="006F63DA">
        <w:rPr>
          <w:b/>
          <w:color w:val="2B2C2C"/>
          <w:sz w:val="28"/>
          <w:szCs w:val="28"/>
        </w:rPr>
        <w:t xml:space="preserve">Впиши себя в </w:t>
      </w:r>
      <w:r w:rsidR="00A8013F">
        <w:rPr>
          <w:b/>
          <w:color w:val="2B2C2C"/>
          <w:sz w:val="28"/>
          <w:szCs w:val="28"/>
        </w:rPr>
        <w:t xml:space="preserve">историю </w:t>
      </w:r>
      <w:r w:rsidRPr="006F63DA">
        <w:rPr>
          <w:b/>
          <w:color w:val="2B2C2C"/>
          <w:sz w:val="28"/>
          <w:szCs w:val="28"/>
        </w:rPr>
        <w:t>стран</w:t>
      </w:r>
      <w:r w:rsidR="00A8013F">
        <w:rPr>
          <w:b/>
          <w:color w:val="2B2C2C"/>
          <w:sz w:val="28"/>
          <w:szCs w:val="28"/>
        </w:rPr>
        <w:t>ы</w:t>
      </w:r>
    </w:p>
    <w:p w:rsidR="009970B7" w:rsidRPr="009970B7" w:rsidRDefault="00E34540" w:rsidP="009970B7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b/>
          <w:color w:val="2B2C2C"/>
          <w:sz w:val="28"/>
          <w:szCs w:val="28"/>
        </w:rPr>
      </w:pPr>
      <w:r w:rsidRPr="009970B7">
        <w:rPr>
          <w:b/>
          <w:color w:val="2B2C2C"/>
          <w:sz w:val="28"/>
          <w:szCs w:val="28"/>
        </w:rPr>
        <w:t>В</w:t>
      </w:r>
      <w:r w:rsidR="006F63DA" w:rsidRPr="009970B7">
        <w:rPr>
          <w:b/>
          <w:color w:val="2B2C2C"/>
          <w:sz w:val="28"/>
          <w:szCs w:val="28"/>
        </w:rPr>
        <w:t xml:space="preserve"> Алтайском крае, как и во всей стране, </w:t>
      </w:r>
      <w:r w:rsidR="00DC4580">
        <w:rPr>
          <w:b/>
          <w:color w:val="2B2C2C"/>
          <w:sz w:val="28"/>
          <w:szCs w:val="28"/>
        </w:rPr>
        <w:t xml:space="preserve">очередная </w:t>
      </w:r>
      <w:r w:rsidR="006F63DA" w:rsidRPr="009970B7">
        <w:rPr>
          <w:b/>
          <w:color w:val="2B2C2C"/>
          <w:sz w:val="28"/>
          <w:szCs w:val="28"/>
        </w:rPr>
        <w:t>В</w:t>
      </w:r>
      <w:r w:rsidRPr="009970B7">
        <w:rPr>
          <w:b/>
          <w:color w:val="2B2C2C"/>
          <w:sz w:val="28"/>
          <w:szCs w:val="28"/>
        </w:rPr>
        <w:t>сероссийс</w:t>
      </w:r>
      <w:r w:rsidR="00FB3348" w:rsidRPr="009970B7">
        <w:rPr>
          <w:b/>
          <w:color w:val="2B2C2C"/>
          <w:sz w:val="28"/>
          <w:szCs w:val="28"/>
        </w:rPr>
        <w:t>кая перепись населения состоится</w:t>
      </w:r>
      <w:r w:rsidRPr="009970B7">
        <w:rPr>
          <w:b/>
          <w:color w:val="2B2C2C"/>
          <w:sz w:val="28"/>
          <w:szCs w:val="28"/>
        </w:rPr>
        <w:t xml:space="preserve"> в октябре 2020 года</w:t>
      </w:r>
      <w:r w:rsidR="009970B7">
        <w:rPr>
          <w:b/>
          <w:color w:val="2B2C2C"/>
          <w:sz w:val="28"/>
          <w:szCs w:val="28"/>
        </w:rPr>
        <w:t xml:space="preserve">. </w:t>
      </w:r>
      <w:r w:rsidR="009970B7" w:rsidRPr="009970B7">
        <w:rPr>
          <w:b/>
          <w:color w:val="2B2C2C"/>
          <w:sz w:val="28"/>
          <w:szCs w:val="28"/>
        </w:rPr>
        <w:t>Переписчики в течение месяца соберут данные о каждом жителе региона.</w:t>
      </w:r>
      <w:r w:rsidR="009970B7">
        <w:rPr>
          <w:b/>
          <w:color w:val="2B2C2C"/>
          <w:sz w:val="28"/>
          <w:szCs w:val="28"/>
        </w:rPr>
        <w:t xml:space="preserve"> </w:t>
      </w:r>
      <w:r w:rsidR="009970B7">
        <w:rPr>
          <w:b/>
          <w:color w:val="000000" w:themeColor="text1"/>
          <w:sz w:val="28"/>
          <w:szCs w:val="28"/>
        </w:rPr>
        <w:t>И</w:t>
      </w:r>
      <w:r w:rsidR="009970B7" w:rsidRPr="009970B7">
        <w:rPr>
          <w:b/>
          <w:color w:val="000000" w:themeColor="text1"/>
          <w:sz w:val="28"/>
          <w:szCs w:val="28"/>
        </w:rPr>
        <w:t xml:space="preserve">тоги предстоящей переписи дадут уникальную информацию о </w:t>
      </w:r>
      <w:r w:rsidR="00DC4580">
        <w:rPr>
          <w:b/>
          <w:color w:val="000000" w:themeColor="text1"/>
          <w:sz w:val="28"/>
          <w:szCs w:val="28"/>
        </w:rPr>
        <w:t>численности населения, его возрастно-половом составе, об условиях жизни,</w:t>
      </w:r>
      <w:r w:rsidR="009970B7" w:rsidRPr="009970B7">
        <w:rPr>
          <w:b/>
          <w:color w:val="000000" w:themeColor="text1"/>
          <w:sz w:val="28"/>
          <w:szCs w:val="28"/>
        </w:rPr>
        <w:t xml:space="preserve"> национальном составе, уровне образования. </w:t>
      </w:r>
    </w:p>
    <w:p w:rsidR="00E34540" w:rsidRPr="009970B7" w:rsidRDefault="00E34540" w:rsidP="00F17960">
      <w:pPr>
        <w:pStyle w:val="a3"/>
        <w:shd w:val="clear" w:color="auto" w:fill="FFFFFF"/>
        <w:spacing w:before="0" w:beforeAutospacing="0" w:after="0" w:afterAutospacing="0"/>
        <w:ind w:left="450"/>
        <w:jc w:val="both"/>
        <w:rPr>
          <w:b/>
          <w:color w:val="2B2C2C"/>
          <w:sz w:val="28"/>
          <w:szCs w:val="28"/>
        </w:rPr>
      </w:pPr>
    </w:p>
    <w:p w:rsidR="0040490A" w:rsidRDefault="00577D44" w:rsidP="00F1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Алтайском крае перепись стартует в един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страны 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октября 2020 года</w:t>
      </w:r>
      <w:proofErr w:type="gramStart"/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жителям страны будет предоставлена возможность использовать современные технологии и</w:t>
      </w:r>
      <w:r w:rsidR="004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</w:t>
      </w:r>
      <w:r w:rsidR="004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3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переписны</w:t>
      </w:r>
      <w:r w:rsidR="003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3946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государственных услуг</w:t>
      </w:r>
      <w:r w:rsidR="00394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D44" w:rsidRDefault="00577D44" w:rsidP="00F1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нет труднодоступных территорий,</w:t>
      </w:r>
      <w:r w:rsidR="003A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перепись необходимо проводить в другие сроки, 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географически край протяженный, населенн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4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нередко малочисленные,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на удаленном 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населенных пунктах имеется доступ к сети И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оответственно, в ходе переписи будут использоваться комбинированные способы сбора информац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ии: переписчики опросят жителей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с помощью планшетных компьютеров, так и посредством заполнения традиционных бумажных переписных листов. Помимо этого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вписать себя в 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стационарных участках</w:t>
      </w:r>
      <w:r w:rsidR="00DC4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многофункциональных центрах, а также самостоятельно пройти перепись на сайте </w:t>
      </w:r>
      <w:hyperlink r:id="rId5" w:tgtFrame="_blank" w:history="1">
        <w:r w:rsidR="00F029B3" w:rsidRPr="00F029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F02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90A" w:rsidRDefault="0040490A" w:rsidP="0040490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37F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Самостоятельно пройти интернет-перепись на портале </w:t>
      </w:r>
      <w:proofErr w:type="spellStart"/>
      <w:r w:rsidRPr="0063337F">
        <w:rPr>
          <w:rFonts w:ascii="PT Sans" w:hAnsi="PT Sans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63337F"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онлайн-переписи получит цифровой код подтверждения, который необходимо будет показать переписчик</w:t>
      </w:r>
      <w:r>
        <w:rPr>
          <w:rFonts w:ascii="PT Sans" w:hAnsi="PT Sans"/>
          <w:color w:val="333333"/>
          <w:sz w:val="28"/>
          <w:szCs w:val="28"/>
          <w:shd w:val="clear" w:color="auto" w:fill="FFFFFF"/>
        </w:rPr>
        <w:t xml:space="preserve">у. Для получения в сети Интернет услуги заполнения переписных листов в электронной форме, необходимо иметь стандартную или подтвержденную учетную запись, </w:t>
      </w:r>
      <w:r>
        <w:rPr>
          <w:rFonts w:ascii="Times New Roman" w:hAnsi="Times New Roman"/>
          <w:sz w:val="28"/>
          <w:szCs w:val="28"/>
        </w:rPr>
        <w:t>- отмечает руководитель Алтайкрайстата Ольга Ситникова.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544A" w:rsidRDefault="00C6544A" w:rsidP="00F17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70B7" w:rsidRDefault="0075021A" w:rsidP="00F17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Перепись населения  - </w:t>
      </w:r>
      <w:r w:rsidR="003A7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гражданский долг каждого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970B7" w:rsidRDefault="00D5387C" w:rsidP="00F17960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Переписи подлежи</w:t>
      </w:r>
      <w:r w:rsidR="009970B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B7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население РФ, включая временно отсутствующи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х, а также граждане страны</w:t>
      </w:r>
      <w:r w:rsidR="009970B7"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находящиеся за рубежом в связи с длительной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мандировкой. Вопросы зададут и  тем, кто постоянно проживает за рубежом, а в стране находится временно.</w:t>
      </w:r>
      <w:r w:rsidR="00162F35" w:rsidRPr="00162F35">
        <w:rPr>
          <w:rFonts w:ascii="Times New Roman" w:hAnsi="Times New Roman"/>
          <w:sz w:val="28"/>
          <w:szCs w:val="28"/>
        </w:rPr>
        <w:t xml:space="preserve"> </w:t>
      </w:r>
    </w:p>
    <w:p w:rsidR="009847BA" w:rsidRDefault="009847BA" w:rsidP="009847BA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 этом п</w:t>
      </w:r>
      <w:r>
        <w:rPr>
          <w:sz w:val="28"/>
          <w:szCs w:val="28"/>
        </w:rPr>
        <w:t xml:space="preserve">ерепись населения </w:t>
      </w:r>
      <w:proofErr w:type="gramStart"/>
      <w:r>
        <w:rPr>
          <w:sz w:val="28"/>
          <w:szCs w:val="28"/>
        </w:rPr>
        <w:t>абсолютно конфиденциальна</w:t>
      </w:r>
      <w:proofErr w:type="gramEnd"/>
      <w:r>
        <w:rPr>
          <w:sz w:val="28"/>
          <w:szCs w:val="28"/>
        </w:rPr>
        <w:t xml:space="preserve">, ведь статистика работает с цифрами, ей не нужны персональные данные конкретных людей. К тому же, переписные листы заполняются только со </w:t>
      </w:r>
      <w:proofErr w:type="gramStart"/>
      <w:r>
        <w:rPr>
          <w:sz w:val="28"/>
          <w:szCs w:val="28"/>
        </w:rPr>
        <w:t>слов</w:t>
      </w:r>
      <w:proofErr w:type="gramEnd"/>
      <w:r>
        <w:rPr>
          <w:sz w:val="28"/>
          <w:szCs w:val="28"/>
        </w:rPr>
        <w:t xml:space="preserve"> опрашиваемых, для их подтверждения не требуется никаких документов.</w:t>
      </w:r>
    </w:p>
    <w:p w:rsidR="000F16D2" w:rsidRDefault="0075021A" w:rsidP="00F17960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Участие в переписи </w:t>
      </w:r>
      <w:r w:rsidR="001B7500">
        <w:rPr>
          <w:color w:val="000000"/>
          <w:sz w:val="27"/>
          <w:szCs w:val="27"/>
        </w:rPr>
        <w:t xml:space="preserve">- </w:t>
      </w:r>
      <w:r w:rsidR="003A707D">
        <w:rPr>
          <w:color w:val="000000"/>
          <w:sz w:val="27"/>
          <w:szCs w:val="27"/>
        </w:rPr>
        <w:t>гражданский долг каждого</w:t>
      </w:r>
      <w:r>
        <w:rPr>
          <w:color w:val="000000"/>
          <w:sz w:val="27"/>
          <w:szCs w:val="27"/>
        </w:rPr>
        <w:t xml:space="preserve">. </w:t>
      </w:r>
      <w:r w:rsidR="001B1F88">
        <w:rPr>
          <w:color w:val="000000"/>
          <w:sz w:val="27"/>
          <w:szCs w:val="27"/>
        </w:rPr>
        <w:t>От полноты и достоверности данных, представленных каждым человеком</w:t>
      </w:r>
      <w:r w:rsidR="009847BA">
        <w:rPr>
          <w:color w:val="000000"/>
          <w:sz w:val="27"/>
          <w:szCs w:val="27"/>
        </w:rPr>
        <w:t>,</w:t>
      </w:r>
      <w:r w:rsidR="001B1F88">
        <w:rPr>
          <w:color w:val="000000"/>
          <w:sz w:val="27"/>
          <w:szCs w:val="27"/>
        </w:rPr>
        <w:t xml:space="preserve"> зависит</w:t>
      </w:r>
      <w:r w:rsidR="009847BA">
        <w:rPr>
          <w:color w:val="000000"/>
          <w:sz w:val="27"/>
          <w:szCs w:val="27"/>
        </w:rPr>
        <w:t xml:space="preserve"> объективность информации, которая будет в результате получена и использована при построении планов развития и  социально-экономической политики в стране </w:t>
      </w:r>
      <w:r w:rsidR="009847BA">
        <w:rPr>
          <w:color w:val="000000" w:themeColor="text1"/>
          <w:sz w:val="28"/>
          <w:szCs w:val="28"/>
          <w:bdr w:val="none" w:sz="0" w:space="0" w:color="auto" w:frame="1"/>
        </w:rPr>
        <w:t>- подчеркнула Ольга Валерьевна</w:t>
      </w:r>
      <w:r w:rsidR="009847BA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1B7500">
        <w:rPr>
          <w:color w:val="000000"/>
          <w:sz w:val="27"/>
          <w:szCs w:val="27"/>
        </w:rPr>
        <w:t xml:space="preserve"> </w:t>
      </w:r>
    </w:p>
    <w:p w:rsidR="000F16D2" w:rsidRDefault="000F16D2" w:rsidP="00F1796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021" w:rsidRDefault="004D6D41" w:rsidP="00F17960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чем спрашивают при переписи?</w:t>
      </w:r>
    </w:p>
    <w:p w:rsidR="004D6D41" w:rsidRDefault="004D6D41" w:rsidP="00F1796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вопросы переписного листа давно стали привычными, и повторяются при каждой новой переписи. </w:t>
      </w:r>
      <w:r w:rsidR="0047202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сохранить преемственность программ для сопоставления итогов предыдущих переписей населения с данными новой переписи и отслеживания тенденций демографических и социальных явлений происходящих в обществе.</w:t>
      </w:r>
    </w:p>
    <w:p w:rsidR="009970B7" w:rsidRDefault="00EF1195" w:rsidP="00F1796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119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из нас предстоит ответить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70B7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вопросы </w:t>
      </w:r>
      <w:r w:rsidR="00834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утвержденной формы</w:t>
      </w:r>
      <w:r w:rsidR="009970B7"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переписного листа. </w:t>
      </w:r>
    </w:p>
    <w:p w:rsidR="00834021" w:rsidRPr="00834021" w:rsidRDefault="00834021" w:rsidP="00F1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02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47202D">
        <w:rPr>
          <w:rFonts w:ascii="Times New Roman" w:hAnsi="Times New Roman" w:cs="Times New Roman"/>
          <w:color w:val="000000"/>
          <w:sz w:val="28"/>
          <w:szCs w:val="28"/>
        </w:rPr>
        <w:t>Переписной лист содержит</w:t>
      </w:r>
      <w:r w:rsidRPr="00834021">
        <w:rPr>
          <w:rFonts w:ascii="Times New Roman" w:hAnsi="Times New Roman" w:cs="Times New Roman"/>
          <w:color w:val="000000"/>
          <w:sz w:val="28"/>
          <w:szCs w:val="28"/>
        </w:rPr>
        <w:t xml:space="preserve"> свед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об отдельном человеке</w:t>
      </w:r>
      <w:r w:rsidRPr="00834021">
        <w:rPr>
          <w:rFonts w:ascii="Times New Roman" w:hAnsi="Times New Roman" w:cs="Times New Roman"/>
          <w:color w:val="000000"/>
          <w:sz w:val="28"/>
          <w:szCs w:val="28"/>
        </w:rPr>
        <w:t xml:space="preserve">: родственные отношения, пол, возраст, состояние в браке, место рождения, гражданство, национальность, образование, владение языками, источник </w:t>
      </w:r>
      <w:r w:rsidR="0047202D">
        <w:rPr>
          <w:rFonts w:ascii="Times New Roman" w:hAnsi="Times New Roman" w:cs="Times New Roman"/>
          <w:color w:val="000000"/>
          <w:sz w:val="28"/>
          <w:szCs w:val="28"/>
        </w:rPr>
        <w:t>средств к существованию</w:t>
      </w:r>
      <w:r w:rsidRPr="00834021">
        <w:rPr>
          <w:rFonts w:ascii="Times New Roman" w:hAnsi="Times New Roman" w:cs="Times New Roman"/>
          <w:color w:val="000000"/>
          <w:sz w:val="28"/>
          <w:szCs w:val="28"/>
        </w:rPr>
        <w:t>, занятость</w:t>
      </w:r>
      <w:r w:rsidR="0047202D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  <w:r w:rsidRPr="0083402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47202D">
        <w:rPr>
          <w:rFonts w:ascii="Times New Roman" w:hAnsi="Times New Roman" w:cs="Times New Roman"/>
          <w:color w:val="000000"/>
          <w:sz w:val="28"/>
          <w:szCs w:val="28"/>
        </w:rPr>
        <w:t>отдельный переписной лист</w:t>
      </w:r>
      <w:r w:rsidRPr="00834021">
        <w:rPr>
          <w:rFonts w:ascii="Times New Roman" w:hAnsi="Times New Roman" w:cs="Times New Roman"/>
          <w:color w:val="000000"/>
          <w:sz w:val="28"/>
          <w:szCs w:val="28"/>
        </w:rPr>
        <w:t xml:space="preserve"> внесены вопросы, связанные с жилищными условиями населения (тип жилого помещения, период постройки дома, общее число жилых комнат и др</w:t>
      </w:r>
      <w:r w:rsidR="0047202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970B7" w:rsidRDefault="009970B7" w:rsidP="00F1796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современных экономических условиях очень важен вопрос об источниках</w:t>
      </w:r>
      <w:r w:rsidR="004D6D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дохода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Однако обратите внимание на формулировки вопроса и подсказов для ответа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икто не будет спрашивать, сколько денег Вы получаете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ечь идет только об источниках сре</w:t>
      </w:r>
      <w:proofErr w:type="gramStart"/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дств </w:t>
      </w:r>
      <w:r w:rsidRPr="00797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</w:t>
      </w:r>
      <w:proofErr w:type="gramEnd"/>
      <w:r w:rsidRPr="00797A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уществованию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подчеркивают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Алтайкрайстате</w:t>
      </w:r>
      <w:proofErr w:type="spellEnd"/>
      <w:r w:rsidRPr="007902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77D44" w:rsidRDefault="00577D44" w:rsidP="00F17960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F1195" w:rsidRDefault="0075021A" w:rsidP="00F17960">
      <w:pPr>
        <w:pStyle w:val="a6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о</w:t>
      </w:r>
      <w:r w:rsidR="000F16D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тличить переписчика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ВПН 2020</w:t>
      </w:r>
    </w:p>
    <w:p w:rsidR="00A10A45" w:rsidRDefault="00A10A45" w:rsidP="00F17960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A45" w:rsidRPr="00A10A45" w:rsidRDefault="00A10A45" w:rsidP="00F17960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Экипировка переписчика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фактор безопасности проведения В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сероссийской переписи населения 2020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A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Переписчики будут одеты в накидку со светоотражающими элементами. На нее </w:t>
      </w:r>
      <w:r w:rsidR="003A707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нанесен</w:t>
      </w:r>
      <w:r w:rsidRPr="00A10A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логотип ВПН-2020. Для работы в темное время суток у</w:t>
      </w:r>
      <w:r w:rsidR="003A707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переписчиков</w:t>
      </w:r>
      <w:r w:rsidRPr="00A10A4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будет специальный фонарь. Кроме того, им будет выдаваться сумка-портфель для хранения и переноски </w:t>
      </w:r>
      <w:r w:rsidR="003A707D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документов</w:t>
      </w:r>
      <w:r w:rsidRPr="00A10A45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планшета и др. Каждый переписчик будет иметь специальное удостоверение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790272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действительное при предъявлении паспорта</w:t>
      </w:r>
      <w:r w:rsidRPr="00A10A45">
        <w:rPr>
          <w:rFonts w:ascii="Times New Roman" w:hAnsi="Times New Roman" w:cs="Times New Roman"/>
          <w:color w:val="000000"/>
          <w:spacing w:val="2"/>
          <w:sz w:val="28"/>
          <w:szCs w:val="28"/>
        </w:rPr>
        <w:t>. Визуально кроме накидки переписчика можно узнать по шарфу с логотипом ВПН-2020.</w:t>
      </w:r>
    </w:p>
    <w:p w:rsidR="009970B7" w:rsidRDefault="009970B7" w:rsidP="00F17960">
      <w:pPr>
        <w:pStyle w:val="a3"/>
        <w:shd w:val="clear" w:color="auto" w:fill="FFFFFF"/>
        <w:spacing w:before="0" w:beforeAutospacing="0" w:after="0" w:afterAutospacing="0"/>
        <w:ind w:left="450" w:firstLine="709"/>
        <w:jc w:val="both"/>
        <w:rPr>
          <w:rFonts w:ascii="Arial" w:hAnsi="Arial" w:cs="Arial"/>
          <w:color w:val="2B2C2C"/>
          <w:sz w:val="27"/>
          <w:szCs w:val="27"/>
        </w:rPr>
      </w:pPr>
    </w:p>
    <w:p w:rsidR="000F16D2" w:rsidRPr="000F16D2" w:rsidRDefault="000F16D2" w:rsidP="00F17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6D2">
        <w:rPr>
          <w:rFonts w:ascii="Times New Roman" w:hAnsi="Times New Roman" w:cs="Times New Roman"/>
          <w:b/>
          <w:sz w:val="28"/>
          <w:szCs w:val="28"/>
        </w:rPr>
        <w:t>Возможная выноска:</w:t>
      </w:r>
    </w:p>
    <w:p w:rsidR="006F63DA" w:rsidRPr="000F16D2" w:rsidRDefault="006A7D8A" w:rsidP="00F1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перепись и ответить на вопросы переписного листа можно</w:t>
      </w:r>
      <w:r w:rsidR="006F63DA" w:rsidRPr="000F16D2">
        <w:rPr>
          <w:rFonts w:ascii="Times New Roman" w:hAnsi="Times New Roman" w:cs="Times New Roman"/>
          <w:sz w:val="28"/>
          <w:szCs w:val="28"/>
        </w:rPr>
        <w:t xml:space="preserve"> на сайте или в мобильном приложении </w:t>
      </w:r>
      <w:hyperlink r:id="rId6" w:tgtFrame="_blank" w:history="1">
        <w:r w:rsidRPr="00F029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6F63DA" w:rsidRPr="000F16D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МФЦ, стационарном участке или </w:t>
      </w:r>
      <w:r w:rsidR="008E75DA">
        <w:rPr>
          <w:rFonts w:ascii="Times New Roman" w:hAnsi="Times New Roman" w:cs="Times New Roman"/>
          <w:sz w:val="28"/>
          <w:szCs w:val="28"/>
        </w:rPr>
        <w:t>дома, с помощью переписчика</w:t>
      </w:r>
      <w:r w:rsidR="006F63DA" w:rsidRPr="000F16D2">
        <w:rPr>
          <w:rFonts w:ascii="Times New Roman" w:hAnsi="Times New Roman" w:cs="Times New Roman"/>
          <w:sz w:val="28"/>
          <w:szCs w:val="28"/>
        </w:rPr>
        <w:t>!</w:t>
      </w:r>
      <w:r w:rsidR="008E7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0D" w:rsidRDefault="00B8030D" w:rsidP="00F17960">
      <w:pPr>
        <w:pStyle w:val="a3"/>
        <w:shd w:val="clear" w:color="auto" w:fill="FFFFFF"/>
        <w:spacing w:before="0" w:beforeAutospacing="0" w:after="0" w:afterAutospacing="0"/>
        <w:ind w:left="-284" w:firstLine="360"/>
        <w:jc w:val="both"/>
        <w:rPr>
          <w:sz w:val="28"/>
          <w:szCs w:val="28"/>
        </w:rPr>
      </w:pPr>
    </w:p>
    <w:p w:rsidR="00162F35" w:rsidRPr="00162F35" w:rsidRDefault="00162F35" w:rsidP="00162F35">
      <w:pPr>
        <w:spacing w:after="0" w:line="240" w:lineRule="auto"/>
        <w:rPr>
          <w:sz w:val="24"/>
          <w:szCs w:val="24"/>
        </w:rPr>
      </w:pPr>
      <w:r w:rsidRPr="00162F35">
        <w:rPr>
          <w:rFonts w:ascii="Times New Roman" w:hAnsi="Times New Roman"/>
          <w:sz w:val="24"/>
          <w:szCs w:val="24"/>
        </w:rPr>
        <w:t>Исп. Доценко Е.В.</w:t>
      </w:r>
      <w:r w:rsidR="005F3D22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162F35">
        <w:rPr>
          <w:rFonts w:ascii="Times New Roman" w:hAnsi="Times New Roman"/>
          <w:sz w:val="24"/>
          <w:szCs w:val="24"/>
        </w:rPr>
        <w:t>89059255036.</w:t>
      </w:r>
    </w:p>
    <w:sectPr w:rsidR="00162F35" w:rsidRPr="00162F35" w:rsidSect="00E3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540"/>
    <w:rsid w:val="00043C7F"/>
    <w:rsid w:val="000F16D2"/>
    <w:rsid w:val="00162F35"/>
    <w:rsid w:val="001B1F88"/>
    <w:rsid w:val="001B7500"/>
    <w:rsid w:val="003946C2"/>
    <w:rsid w:val="003A707D"/>
    <w:rsid w:val="0040490A"/>
    <w:rsid w:val="0047202D"/>
    <w:rsid w:val="0049291A"/>
    <w:rsid w:val="004D6D41"/>
    <w:rsid w:val="00507679"/>
    <w:rsid w:val="00577D44"/>
    <w:rsid w:val="005F3D22"/>
    <w:rsid w:val="006A7D8A"/>
    <w:rsid w:val="006F63DA"/>
    <w:rsid w:val="0075021A"/>
    <w:rsid w:val="00834021"/>
    <w:rsid w:val="00857871"/>
    <w:rsid w:val="008B252F"/>
    <w:rsid w:val="008E75DA"/>
    <w:rsid w:val="009847BA"/>
    <w:rsid w:val="009970B7"/>
    <w:rsid w:val="00A10A45"/>
    <w:rsid w:val="00A8013F"/>
    <w:rsid w:val="00B8030D"/>
    <w:rsid w:val="00BF4D64"/>
    <w:rsid w:val="00C6544A"/>
    <w:rsid w:val="00D5387C"/>
    <w:rsid w:val="00DC4580"/>
    <w:rsid w:val="00DF7391"/>
    <w:rsid w:val="00E34540"/>
    <w:rsid w:val="00E37D43"/>
    <w:rsid w:val="00EF1195"/>
    <w:rsid w:val="00F029B3"/>
    <w:rsid w:val="00F17960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030D"/>
    <w:rPr>
      <w:color w:val="0000FF"/>
      <w:u w:val="single"/>
    </w:rPr>
  </w:style>
  <w:style w:type="character" w:styleId="a5">
    <w:name w:val="Strong"/>
    <w:basedOn w:val="a0"/>
    <w:uiPriority w:val="22"/>
    <w:qFormat/>
    <w:rsid w:val="008B252F"/>
    <w:rPr>
      <w:b/>
      <w:bCs/>
    </w:rPr>
  </w:style>
  <w:style w:type="paragraph" w:styleId="a6">
    <w:name w:val="No Spacing"/>
    <w:uiPriority w:val="1"/>
    <w:qFormat/>
    <w:rsid w:val="008B2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30D"/>
    <w:rPr>
      <w:color w:val="0000FF"/>
      <w:u w:val="single"/>
    </w:rPr>
  </w:style>
  <w:style w:type="character" w:styleId="a5">
    <w:name w:val="Strong"/>
    <w:basedOn w:val="a0"/>
    <w:uiPriority w:val="22"/>
    <w:qFormat/>
    <w:rsid w:val="008B252F"/>
    <w:rPr>
      <w:b/>
      <w:bCs/>
    </w:rPr>
  </w:style>
  <w:style w:type="paragraph" w:styleId="a6">
    <w:name w:val="No Spacing"/>
    <w:uiPriority w:val="1"/>
    <w:qFormat/>
    <w:rsid w:val="008B2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Супонина Ирина Владимировна</cp:lastModifiedBy>
  <cp:revision>5</cp:revision>
  <cp:lastPrinted>2020-01-30T05:47:00Z</cp:lastPrinted>
  <dcterms:created xsi:type="dcterms:W3CDTF">2020-01-30T05:52:00Z</dcterms:created>
  <dcterms:modified xsi:type="dcterms:W3CDTF">2020-01-30T06:47:00Z</dcterms:modified>
</cp:coreProperties>
</file>